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D5897" w14:textId="77777777" w:rsidR="0064425C" w:rsidRDefault="00E637FB" w:rsidP="00E163AA">
      <w:pPr>
        <w:pStyle w:val="Subtitle"/>
      </w:pPr>
      <w:bookmarkStart w:id="0" w:name="_GoBack"/>
      <w:bookmarkEnd w:id="0"/>
      <w:r>
        <w:t>Emmanuel George Sapolucia</w:t>
      </w:r>
      <w:r w:rsidR="00E163AA">
        <w:t>, BSc, MLS (ASCP)cm</w:t>
      </w:r>
    </w:p>
    <w:p w14:paraId="33DC7D69" w14:textId="77777777" w:rsidR="00E163AA" w:rsidRDefault="00E163AA" w:rsidP="00E163AA"/>
    <w:p w14:paraId="2CC3F5D8" w14:textId="77777777" w:rsidR="00697D9A" w:rsidRDefault="00305017" w:rsidP="00E163AA">
      <w:r>
        <w:t xml:space="preserve">Sapolucia is </w:t>
      </w:r>
      <w:r w:rsidR="002941A3">
        <w:t>a</w:t>
      </w:r>
      <w:r w:rsidR="00697D9A">
        <w:t xml:space="preserve"> founding member and</w:t>
      </w:r>
      <w:r w:rsidR="00E163AA">
        <w:t xml:space="preserve"> president of </w:t>
      </w:r>
      <w:r w:rsidR="00697D9A">
        <w:t>Change for Liberian Children and Youth (CLCY)</w:t>
      </w:r>
      <w:r w:rsidR="007959F0">
        <w:t xml:space="preserve"> and a Medical Laboratory Scientist at the Harris Health System (2017-present</w:t>
      </w:r>
      <w:r w:rsidR="002941A3">
        <w:t xml:space="preserve">). </w:t>
      </w:r>
      <w:r w:rsidR="009F6D3B">
        <w:t>He is co-chair for the Laboratory Governance Committee at the Lyndon B Johnson Hospital Pathology Department</w:t>
      </w:r>
      <w:r w:rsidR="002941A3">
        <w:t>,</w:t>
      </w:r>
      <w:r w:rsidR="009F6D3B">
        <w:t xml:space="preserve"> </w:t>
      </w:r>
      <w:r w:rsidR="00697D9A">
        <w:t xml:space="preserve"> His passio</w:t>
      </w:r>
      <w:r w:rsidR="002941A3">
        <w:t xml:space="preserve">n for healthcare has always </w:t>
      </w:r>
      <w:r w:rsidR="00697D9A">
        <w:t>drove</w:t>
      </w:r>
      <w:r w:rsidR="002941A3">
        <w:t xml:space="preserve"> him</w:t>
      </w:r>
      <w:r w:rsidR="00697D9A">
        <w:t xml:space="preserve"> to serve in hospital setting and his love for his native country moved him to be the current president </w:t>
      </w:r>
      <w:r w:rsidR="002941A3">
        <w:t xml:space="preserve">of </w:t>
      </w:r>
      <w:r w:rsidR="00697D9A">
        <w:t>CLCY, geared to empowering under-privilege children and youths of Liberia.</w:t>
      </w:r>
    </w:p>
    <w:p w14:paraId="74BB2AFE" w14:textId="77777777" w:rsidR="00E163AA" w:rsidRPr="00E163AA" w:rsidRDefault="00697D9A" w:rsidP="00E163AA">
      <w:r>
        <w:t xml:space="preserve">  </w:t>
      </w:r>
      <w:r w:rsidR="00E163AA">
        <w:t xml:space="preserve"> </w:t>
      </w:r>
    </w:p>
    <w:p w14:paraId="4B6D5612" w14:textId="77777777" w:rsidR="00E637FB" w:rsidRDefault="00697D9A">
      <w:r>
        <w:t>Sapolucia was born</w:t>
      </w:r>
      <w:r w:rsidR="00E637FB">
        <w:t xml:space="preserve"> in Baila, Bong County unto the union George C. Sapolucia and Nowai Lablah Sapolucia</w:t>
      </w:r>
    </w:p>
    <w:p w14:paraId="3C8BDDDC" w14:textId="77777777" w:rsidR="009A6F9F" w:rsidRDefault="00E637FB">
      <w:r>
        <w:t xml:space="preserve">Started primary education </w:t>
      </w:r>
      <w:r w:rsidR="002941A3">
        <w:t xml:space="preserve">at </w:t>
      </w:r>
      <w:r>
        <w:t>Samuel B</w:t>
      </w:r>
      <w:r w:rsidR="006F6A70">
        <w:t>.</w:t>
      </w:r>
      <w:r>
        <w:t xml:space="preserve"> Cooper Elementary in Baila and continue at Brewersville Junior High (Annie Banks Williams High) School in Brewersville, Montserrado County, Liberia. </w:t>
      </w:r>
      <w:r w:rsidR="006F6A70">
        <w:t>He c</w:t>
      </w:r>
      <w:r>
        <w:t>ompleted secondary education</w:t>
      </w:r>
      <w:r w:rsidR="00D95194">
        <w:t xml:space="preserve"> (1998)</w:t>
      </w:r>
      <w:r>
        <w:t xml:space="preserve"> at one of Liberia</w:t>
      </w:r>
      <w:r w:rsidR="006F6A70">
        <w:t>’s</w:t>
      </w:r>
      <w:r>
        <w:t xml:space="preserve"> prestigious high schools of the 90s, </w:t>
      </w:r>
      <w:r w:rsidR="00D95194">
        <w:t>Seventh - day</w:t>
      </w:r>
      <w:r>
        <w:t xml:space="preserve"> Adventist high on Camp-Johnson Road, Monrovia, Liberia.</w:t>
      </w:r>
      <w:r w:rsidR="006F6A70">
        <w:t xml:space="preserve"> </w:t>
      </w:r>
    </w:p>
    <w:p w14:paraId="5CCB1B49" w14:textId="77777777" w:rsidR="009A6F9F" w:rsidRDefault="009A6F9F"/>
    <w:p w14:paraId="76E29B9A" w14:textId="77777777" w:rsidR="00327CF0" w:rsidRDefault="006F6A70">
      <w:r>
        <w:t>Upon graduation, Emmanuel volunteered his service to his home-town in 1999 to tutor</w:t>
      </w:r>
      <w:r w:rsidR="00F366FF">
        <w:t xml:space="preserve"> 9</w:t>
      </w:r>
      <w:r w:rsidR="00F366FF" w:rsidRPr="00F366FF">
        <w:rPr>
          <w:vertAlign w:val="superscript"/>
        </w:rPr>
        <w:t>th</w:t>
      </w:r>
      <w:r w:rsidR="00F366FF">
        <w:t xml:space="preserve"> grade</w:t>
      </w:r>
      <w:r>
        <w:t xml:space="preserve"> student</w:t>
      </w:r>
      <w:r w:rsidR="00F366FF">
        <w:t>s</w:t>
      </w:r>
      <w:r w:rsidR="00F33020">
        <w:t xml:space="preserve"> (7)</w:t>
      </w:r>
      <w:r>
        <w:t xml:space="preserve"> of Samuel B. Cooper junior high school prepared for its first ev</w:t>
      </w:r>
      <w:r w:rsidR="00F366FF">
        <w:t>er West African Examination Council (WAE</w:t>
      </w:r>
      <w:r>
        <w:t>C)</w:t>
      </w:r>
      <w:r w:rsidR="00F33020">
        <w:t xml:space="preserve"> exam</w:t>
      </w:r>
      <w:r w:rsidR="00F366FF">
        <w:t>. After two weeks of intensive camping under tedious conditions, we got 86% (6 passed) passing rate</w:t>
      </w:r>
      <w:r w:rsidR="00F33020">
        <w:t>,</w:t>
      </w:r>
      <w:r w:rsidR="00305017">
        <w:t xml:space="preserve"> this is considered excellent considering the lack of text books and study m</w:t>
      </w:r>
      <w:r w:rsidR="00F33020">
        <w:t>aterial besides the ones he took with him</w:t>
      </w:r>
      <w:r w:rsidR="00305017">
        <w:t>. He m</w:t>
      </w:r>
      <w:r w:rsidR="00D95194">
        <w:t>atriculated at the nation highest institution of learning, the University of Liberia in 1999</w:t>
      </w:r>
      <w:r w:rsidR="00305017">
        <w:t xml:space="preserve"> to study Biology (major) and Chemistry (minor) to prepare for</w:t>
      </w:r>
      <w:r w:rsidR="002941A3">
        <w:t xml:space="preserve"> his studies in</w:t>
      </w:r>
      <w:r w:rsidR="00305017">
        <w:t xml:space="preserve"> medicine</w:t>
      </w:r>
      <w:r w:rsidR="00D95194">
        <w:t>.</w:t>
      </w:r>
      <w:r w:rsidR="00305017">
        <w:t xml:space="preserve"> Sapolucia</w:t>
      </w:r>
      <w:r w:rsidR="00784B8E">
        <w:t xml:space="preserve"> was</w:t>
      </w:r>
      <w:r w:rsidR="002941A3">
        <w:t xml:space="preserve"> a</w:t>
      </w:r>
      <w:r w:rsidR="00784B8E">
        <w:t xml:space="preserve"> founding member and </w:t>
      </w:r>
      <w:r w:rsidR="00305017">
        <w:t>Financial Secretary</w:t>
      </w:r>
      <w:r w:rsidR="00496F5E">
        <w:t xml:space="preserve"> (1999-2003)</w:t>
      </w:r>
      <w:r w:rsidR="00D95194">
        <w:t xml:space="preserve"> </w:t>
      </w:r>
      <w:r w:rsidR="00784B8E">
        <w:t>of Baila Progressive Development Association (BPDA)</w:t>
      </w:r>
      <w:r w:rsidR="00301A8C">
        <w:t>,</w:t>
      </w:r>
      <w:r w:rsidR="00301A8C" w:rsidRPr="00301A8C">
        <w:t xml:space="preserve"> </w:t>
      </w:r>
      <w:r w:rsidR="00301A8C">
        <w:t xml:space="preserve">a name </w:t>
      </w:r>
      <w:r w:rsidR="002941A3">
        <w:t xml:space="preserve">he </w:t>
      </w:r>
      <w:r w:rsidR="00301A8C">
        <w:t>sugge</w:t>
      </w:r>
      <w:r w:rsidR="002941A3">
        <w:t>sted and adopted by the body</w:t>
      </w:r>
      <w:r w:rsidR="00301A8C">
        <w:t>, and Baila Progressive Development Association Financial Saving Club</w:t>
      </w:r>
      <w:r w:rsidR="00784B8E">
        <w:t xml:space="preserve"> headed by Mr. Allen Wayakollie and a member of the Bong County Development Associated headed Mr. George Miller respectively.</w:t>
      </w:r>
      <w:r w:rsidR="00496F5E">
        <w:t xml:space="preserve"> As</w:t>
      </w:r>
      <w:r w:rsidR="002941A3">
        <w:t xml:space="preserve"> an official and member</w:t>
      </w:r>
      <w:r w:rsidR="00496F5E">
        <w:t xml:space="preserve"> of both</w:t>
      </w:r>
      <w:r w:rsidR="00301A8C">
        <w:t xml:space="preserve"> associations we were instrumental in lobbying and delivering school supplies to Kpai District in Bong County in 2001 and lending micro-loan to Liberian businesses (2001-2002). Sapolucia also served as Vice President and Financial Secretary of the Freeport community Development Associatio</w:t>
      </w:r>
      <w:r w:rsidR="002941A3">
        <w:t>n (FCDA) 2001-2003</w:t>
      </w:r>
      <w:r w:rsidR="00301A8C">
        <w:t xml:space="preserve"> and 2000-2002 respectively. FCDA was a</w:t>
      </w:r>
      <w:r w:rsidR="009A6F9F" w:rsidRPr="009A6F9F">
        <w:t xml:space="preserve"> </w:t>
      </w:r>
      <w:r w:rsidR="009A6F9F">
        <w:t>community</w:t>
      </w:r>
      <w:r w:rsidR="00301A8C">
        <w:t xml:space="preserve"> based</w:t>
      </w:r>
      <w:r w:rsidR="009A6F9F">
        <w:t xml:space="preserve"> association of youths volunteering time to clean the community and create awareness of proper sanitation services and engaging community leaders, Law makers and the government officials for support to provides tools and/or equipment.  </w:t>
      </w:r>
      <w:r w:rsidR="00301A8C">
        <w:t xml:space="preserve"> </w:t>
      </w:r>
      <w:r w:rsidR="00327CF0">
        <w:t>We initiated and started</w:t>
      </w:r>
      <w:r w:rsidR="009A6F9F">
        <w:t xml:space="preserve"> the widening of the drainage along the Somalia Drive</w:t>
      </w:r>
      <w:r w:rsidR="002941A3">
        <w:t xml:space="preserve"> in 2001</w:t>
      </w:r>
      <w:r w:rsidR="00327CF0">
        <w:t>.</w:t>
      </w:r>
    </w:p>
    <w:p w14:paraId="6E786C36" w14:textId="77777777" w:rsidR="00327CF0" w:rsidRDefault="00327CF0"/>
    <w:p w14:paraId="1CDC4AD5" w14:textId="77777777" w:rsidR="00F33020" w:rsidRDefault="00327CF0">
      <w:r>
        <w:t>A son of a classroom teacher, Sapolucia spent few years in the classroom and was first</w:t>
      </w:r>
      <w:r w:rsidR="00023A98">
        <w:t xml:space="preserve"> employed by one of his former teacher at the Samuel K Doe (12 Room) Elementary school where he taught Mathematics 1999-2001, 2001-2003 Sapolucia taught at the Garrison W. Gibson</w:t>
      </w:r>
      <w:r w:rsidR="002941A3">
        <w:t xml:space="preserve"> (G.W. Gibson)</w:t>
      </w:r>
      <w:r w:rsidR="00023A98">
        <w:t xml:space="preserve"> High school where he taught Jr high (7</w:t>
      </w:r>
      <w:r w:rsidR="00023A98" w:rsidRPr="00023A98">
        <w:rPr>
          <w:vertAlign w:val="superscript"/>
        </w:rPr>
        <w:t>th</w:t>
      </w:r>
      <w:r w:rsidR="00023A98">
        <w:t>-9</w:t>
      </w:r>
      <w:r w:rsidR="00023A98" w:rsidRPr="00023A98">
        <w:rPr>
          <w:vertAlign w:val="superscript"/>
        </w:rPr>
        <w:t>th</w:t>
      </w:r>
      <w:r w:rsidR="00023A98">
        <w:t xml:space="preserve"> grades) mathematics prior to his departure for the United States in late 2003.</w:t>
      </w:r>
      <w:r w:rsidR="00F33020">
        <w:t xml:space="preserve"> </w:t>
      </w:r>
    </w:p>
    <w:p w14:paraId="4A2F808E" w14:textId="77777777" w:rsidR="00F33020" w:rsidRDefault="00F33020"/>
    <w:p w14:paraId="1B63A3C0" w14:textId="77777777" w:rsidR="00F33020" w:rsidRDefault="007959F0">
      <w:r>
        <w:t>Sapolucia began</w:t>
      </w:r>
      <w:r w:rsidR="00F33020">
        <w:t xml:space="preserve"> another journey tha</w:t>
      </w:r>
      <w:r>
        <w:t>t will take him to 13 countries in</w:t>
      </w:r>
      <w:r w:rsidR="00F33020">
        <w:t xml:space="preserve"> Europe, Middle East</w:t>
      </w:r>
      <w:r>
        <w:t xml:space="preserve"> and Africa, when he joined the United States Navy November 9, 2004, exactly one year in the United States. He </w:t>
      </w:r>
      <w:r w:rsidR="002941A3">
        <w:t>quickly became recognized a</w:t>
      </w:r>
      <w:r w:rsidR="00B15132">
        <w:t>s a</w:t>
      </w:r>
      <w:r w:rsidR="002941A3">
        <w:t xml:space="preserve"> leader when he put together group of sailors in his division</w:t>
      </w:r>
      <w:r w:rsidR="00B15132">
        <w:t xml:space="preserve"> (First Division) known as the “United Nation (UN)” who he mentored through the ranks of the US Navy. He served in many capacities in the Navy to include: Supply Petite Officer (PO), team leader (UN), CPR/BLS Instructor, Hospital Corpsman, Safe PO, Medical Laboratory Technician</w:t>
      </w:r>
      <w:r w:rsidR="00E910A2">
        <w:t>, Coach and captain of Naval Branch Health Clinic New London</w:t>
      </w:r>
      <w:r w:rsidR="00B15132">
        <w:t xml:space="preserve"> etc.</w:t>
      </w:r>
      <w:r w:rsidR="00E910A2">
        <w:t>,</w:t>
      </w:r>
      <w:r w:rsidR="00B15132">
        <w:t xml:space="preserve"> just to name a few. Sapolucia was awarded </w:t>
      </w:r>
      <w:r w:rsidR="00E910A2">
        <w:t>Navy Marine Achievement Medal, 2 Good Conduct Medals, Blue Jacket of the Quarter and many other awards.</w:t>
      </w:r>
    </w:p>
    <w:p w14:paraId="588DC042" w14:textId="77777777" w:rsidR="00F33020" w:rsidRDefault="00F33020"/>
    <w:p w14:paraId="51159711" w14:textId="77777777" w:rsidR="00F33020" w:rsidRDefault="00F33020"/>
    <w:p w14:paraId="44514104" w14:textId="77777777" w:rsidR="00305017" w:rsidRDefault="00305017"/>
    <w:p w14:paraId="7C38081F" w14:textId="77777777" w:rsidR="00E637FB" w:rsidRDefault="00305017">
      <w:r>
        <w:t>Sapolucia e</w:t>
      </w:r>
      <w:r w:rsidR="00D95194">
        <w:t xml:space="preserve">arned </w:t>
      </w:r>
      <w:r>
        <w:t>Associates of Science degrees</w:t>
      </w:r>
      <w:r w:rsidR="00D95194">
        <w:t xml:space="preserve"> in Clinical Laboratory Science in 2010 at the George Washington University in Washington, DC and a Bachelor of Science in 2017 </w:t>
      </w:r>
      <w:r>
        <w:t>in the same discipline</w:t>
      </w:r>
      <w:r w:rsidR="00023A98">
        <w:t xml:space="preserve"> at Texas </w:t>
      </w:r>
      <w:r w:rsidR="00023A98">
        <w:lastRenderedPageBreak/>
        <w:t>Southern University where he served as Class President 2014-2017</w:t>
      </w:r>
      <w:r>
        <w:t>.</w:t>
      </w:r>
      <w:r w:rsidR="00D95194">
        <w:t xml:space="preserve"> </w:t>
      </w:r>
      <w:r w:rsidR="00023A98">
        <w:t xml:space="preserve">He </w:t>
      </w:r>
      <w:r w:rsidR="009F6D3B">
        <w:t>worked tirelessly</w:t>
      </w:r>
      <w:r w:rsidR="00023A98">
        <w:t xml:space="preserve"> with Texas Workforce Commission to secure scholarship for Clinical Laboratory Science (CLS)</w:t>
      </w:r>
      <w:r w:rsidR="00D95194">
        <w:t xml:space="preserve"> </w:t>
      </w:r>
      <w:r w:rsidR="009F6D3B">
        <w:t>program in 2016 to help at least 10 students beginning 2017.</w:t>
      </w:r>
      <w:r w:rsidR="00E910A2">
        <w:t xml:space="preserve"> He is pursuing his </w:t>
      </w:r>
      <w:proofErr w:type="gramStart"/>
      <w:r w:rsidR="00E910A2">
        <w:t>Masters in Healthcare Administration</w:t>
      </w:r>
      <w:proofErr w:type="gramEnd"/>
      <w:r w:rsidR="00E910A2">
        <w:t xml:space="preserve"> at the University of Houston Clear Lakes in Houston, Texas. </w:t>
      </w:r>
    </w:p>
    <w:sectPr w:rsidR="00E637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7FB"/>
    <w:rsid w:val="00023A98"/>
    <w:rsid w:val="002941A3"/>
    <w:rsid w:val="00301A8C"/>
    <w:rsid w:val="00305017"/>
    <w:rsid w:val="00327CF0"/>
    <w:rsid w:val="00496F5E"/>
    <w:rsid w:val="0064425C"/>
    <w:rsid w:val="00697D9A"/>
    <w:rsid w:val="006F6A70"/>
    <w:rsid w:val="00784B8E"/>
    <w:rsid w:val="007959F0"/>
    <w:rsid w:val="009A6F9F"/>
    <w:rsid w:val="009F6D3B"/>
    <w:rsid w:val="00A1510E"/>
    <w:rsid w:val="00AD553D"/>
    <w:rsid w:val="00B15132"/>
    <w:rsid w:val="00D95194"/>
    <w:rsid w:val="00E163AA"/>
    <w:rsid w:val="00E637FB"/>
    <w:rsid w:val="00E910A2"/>
    <w:rsid w:val="00F33020"/>
    <w:rsid w:val="00F3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AA0C0"/>
  <w15:docId w15:val="{CE880ADD-34C8-354B-BB38-1ED02569B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510E"/>
    <w:rPr>
      <w:rFonts w:ascii="Calibri" w:hAnsi="Calibr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510E"/>
    <w:rPr>
      <w:sz w:val="22"/>
      <w:szCs w:val="22"/>
    </w:rPr>
  </w:style>
  <w:style w:type="paragraph" w:styleId="ListParagraph">
    <w:name w:val="List Paragraph"/>
    <w:basedOn w:val="Normal"/>
    <w:uiPriority w:val="34"/>
    <w:qFormat/>
    <w:rsid w:val="00A1510E"/>
    <w:pPr>
      <w:spacing w:after="160" w:line="259" w:lineRule="auto"/>
      <w:ind w:left="720"/>
      <w:contextualSpacing/>
    </w:pPr>
    <w:rPr>
      <w:rFonts w:asciiTheme="minorHAnsi" w:hAnsiTheme="minorHAnsi"/>
      <w:sz w:val="22"/>
      <w:szCs w:val="22"/>
    </w:rPr>
  </w:style>
  <w:style w:type="paragraph" w:styleId="Subtitle">
    <w:name w:val="Subtitle"/>
    <w:basedOn w:val="Normal"/>
    <w:next w:val="Normal"/>
    <w:link w:val="SubtitleChar"/>
    <w:uiPriority w:val="11"/>
    <w:qFormat/>
    <w:rsid w:val="00E163AA"/>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E163AA"/>
    <w:rPr>
      <w:rFonts w:asciiTheme="majorHAnsi" w:eastAsiaTheme="majorEastAsia" w:hAnsiTheme="majorHAnsi" w:cstheme="majorBidi"/>
      <w:i/>
      <w:iCs/>
      <w:color w:val="4472C4" w:themeColor="accen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Harris Health System</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Sapolucia, Emmanuel George</dc:creator>
  <cp:lastModifiedBy>Ruth Gray</cp:lastModifiedBy>
  <cp:revision>2</cp:revision>
  <dcterms:created xsi:type="dcterms:W3CDTF">2018-10-10T11:47:00Z</dcterms:created>
  <dcterms:modified xsi:type="dcterms:W3CDTF">2018-10-10T11:47:00Z</dcterms:modified>
</cp:coreProperties>
</file>